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05" w:rsidRDefault="007E3D05" w:rsidP="007E3D05">
      <w:pPr>
        <w:ind w:left="-709"/>
        <w:jc w:val="center"/>
        <w:rPr>
          <w:rFonts w:cs="Times New Roman"/>
          <w:b/>
          <w:sz w:val="56"/>
          <w:szCs w:val="56"/>
        </w:rPr>
      </w:pPr>
    </w:p>
    <w:p w:rsidR="007E3D05" w:rsidRDefault="007E3D05" w:rsidP="007E3D05">
      <w:pPr>
        <w:ind w:left="-709"/>
        <w:jc w:val="center"/>
        <w:rPr>
          <w:rFonts w:cs="Times New Roman"/>
          <w:b/>
          <w:sz w:val="56"/>
          <w:szCs w:val="56"/>
        </w:rPr>
      </w:pPr>
    </w:p>
    <w:p w:rsidR="008C628E" w:rsidRDefault="008C628E" w:rsidP="007E3D05">
      <w:pPr>
        <w:ind w:left="-709"/>
        <w:jc w:val="center"/>
        <w:rPr>
          <w:rFonts w:cs="Times New Roman"/>
          <w:b/>
          <w:sz w:val="56"/>
          <w:szCs w:val="56"/>
        </w:rPr>
      </w:pPr>
    </w:p>
    <w:p w:rsidR="008C628E" w:rsidRDefault="008C628E" w:rsidP="007E3D05">
      <w:pPr>
        <w:ind w:left="-709"/>
        <w:jc w:val="center"/>
        <w:rPr>
          <w:rFonts w:cs="Times New Roman"/>
          <w:b/>
          <w:sz w:val="56"/>
          <w:szCs w:val="56"/>
        </w:rPr>
      </w:pPr>
    </w:p>
    <w:p w:rsidR="007E3D05" w:rsidRDefault="007E3D05" w:rsidP="007E3D05">
      <w:pPr>
        <w:rPr>
          <w:rFonts w:cs="Times New Roman"/>
          <w:b/>
          <w:sz w:val="56"/>
          <w:szCs w:val="56"/>
        </w:rPr>
      </w:pPr>
    </w:p>
    <w:p w:rsidR="007E3D05" w:rsidRPr="00D80D0B" w:rsidRDefault="007E3D05" w:rsidP="007E3D05">
      <w:pPr>
        <w:jc w:val="center"/>
        <w:rPr>
          <w:rFonts w:ascii="Arial Black" w:hAnsi="Arial Black" w:cs="Times New Roman"/>
          <w:sz w:val="56"/>
          <w:szCs w:val="56"/>
          <w:lang w:val="en-US"/>
        </w:rPr>
      </w:pPr>
      <w:r w:rsidRPr="00D80D0B">
        <w:rPr>
          <w:rFonts w:ascii="Castellar" w:hAnsi="Castellar" w:cs="Times New Roman"/>
          <w:b/>
          <w:sz w:val="56"/>
          <w:szCs w:val="56"/>
          <w:lang w:val="en-US"/>
        </w:rPr>
        <w:t>The collection of William Shakespeare’s sonnets</w:t>
      </w:r>
    </w:p>
    <w:p w:rsidR="00E814BE" w:rsidRDefault="007E3D05" w:rsidP="007E3D05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80D0B">
        <w:rPr>
          <w:rFonts w:ascii="Times New Roman" w:hAnsi="Times New Roman" w:cs="Times New Roman"/>
          <w:i/>
          <w:sz w:val="56"/>
          <w:szCs w:val="56"/>
        </w:rPr>
        <w:t xml:space="preserve">Сборник сонетов Уильяма Шекспира </w:t>
      </w:r>
    </w:p>
    <w:p w:rsidR="00E814BE" w:rsidRDefault="007E3D05" w:rsidP="007E3D05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80D0B">
        <w:rPr>
          <w:rFonts w:ascii="Times New Roman" w:hAnsi="Times New Roman" w:cs="Times New Roman"/>
          <w:i/>
          <w:sz w:val="56"/>
          <w:szCs w:val="56"/>
        </w:rPr>
        <w:t>с художественным переводом</w:t>
      </w:r>
      <w:r w:rsidR="00736541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7E3D05" w:rsidRPr="00D80D0B" w:rsidRDefault="00736541" w:rsidP="007E3D05">
      <w:pPr>
        <w:jc w:val="center"/>
        <w:rPr>
          <w:rFonts w:ascii="Times New Roman" w:hAnsi="Times New Roman" w:cs="Times New Roman"/>
          <w:i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56"/>
          <w:szCs w:val="56"/>
        </w:rPr>
        <w:t>С.Я. Маршака</w:t>
      </w:r>
    </w:p>
    <w:p w:rsidR="006E5DD1" w:rsidRDefault="006E5DD1"/>
    <w:p w:rsidR="007E3D05" w:rsidRDefault="007E3D05"/>
    <w:p w:rsidR="007E3D05" w:rsidRPr="00B55D29" w:rsidRDefault="007E3D05"/>
    <w:p w:rsidR="006E50EA" w:rsidRPr="00B55D29" w:rsidRDefault="006E50EA"/>
    <w:p w:rsidR="007E3D05" w:rsidRDefault="007E3D05"/>
    <w:p w:rsidR="007E3D05" w:rsidRPr="00B55D29" w:rsidRDefault="007E3D05"/>
    <w:p w:rsidR="006E50EA" w:rsidRPr="00B55D29" w:rsidRDefault="006E50EA"/>
    <w:p w:rsidR="008C628E" w:rsidRDefault="008C628E"/>
    <w:p w:rsidR="008C628E" w:rsidRDefault="008C628E"/>
    <w:p w:rsidR="008C628E" w:rsidRDefault="008C628E"/>
    <w:p w:rsidR="008C628E" w:rsidRDefault="008C628E"/>
    <w:p w:rsidR="007E3D05" w:rsidRPr="00864F05" w:rsidRDefault="007E3D05" w:rsidP="007E3D0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="00D264FE" w:rsidRPr="00D264FE">
        <w:rPr>
          <w:rFonts w:ascii="Times New Roman" w:hAnsi="Times New Roman" w:cs="Times New Roman"/>
          <w:b/>
          <w:sz w:val="24"/>
          <w:szCs w:val="24"/>
          <w:lang w:val="en-US"/>
        </w:rPr>
        <w:t>ONNET</w:t>
      </w:r>
      <w:r w:rsidR="00D264FE" w:rsidRPr="006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F05">
        <w:rPr>
          <w:rFonts w:ascii="Times New Roman" w:hAnsi="Times New Roman" w:cs="Times New Roman"/>
          <w:b/>
          <w:sz w:val="24"/>
          <w:szCs w:val="24"/>
        </w:rPr>
        <w:t>29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02"/>
      </w:tblGrid>
      <w:tr w:rsidR="007E3D05" w:rsidRPr="008C628E" w:rsidTr="00864F05">
        <w:tc>
          <w:tcPr>
            <w:tcW w:w="5387" w:type="dxa"/>
          </w:tcPr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When, in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disgrace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fortune and men’s eyes,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all alone </w:t>
            </w:r>
            <w:proofErr w:type="spellStart"/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beweep</w:t>
            </w:r>
            <w:proofErr w:type="spellEnd"/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outcast state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trouble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deaf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heaven with my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bootless cries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look upon myself and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curse my fate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Wishing me like to one more rich in hope,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Featured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him, like him with friends </w:t>
            </w:r>
            <w:proofErr w:type="spellStart"/>
            <w:r w:rsidRPr="00864F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possess’d</w:t>
            </w:r>
            <w:proofErr w:type="spellEnd"/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Desiring 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man’s art and that man’s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scope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what I most enjoy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contented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least;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 in these thoughts myself almost despising,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Haply I think on thee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then my state,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Like to the lark at break of day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arising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sullen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earth sings hymns at heaven’s gate;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thy sweet love </w:t>
            </w:r>
            <w:proofErr w:type="spellStart"/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remember’d</w:t>
            </w:r>
            <w:proofErr w:type="spellEnd"/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such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wealth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brings</w:t>
            </w:r>
          </w:p>
          <w:p w:rsidR="007E3D05" w:rsidRPr="00864F05" w:rsidRDefault="007E3D05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then I </w:t>
            </w:r>
            <w:r w:rsidRPr="00864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scorn</w:t>
            </w:r>
            <w:r w:rsidRPr="0086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change my state with kings.</w:t>
            </w:r>
          </w:p>
        </w:tc>
        <w:tc>
          <w:tcPr>
            <w:tcW w:w="4502" w:type="dxa"/>
            <w:shd w:val="clear" w:color="auto" w:fill="auto"/>
          </w:tcPr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Когда в раздоре с миром и судьбой,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Припомнив годы, полные невзгод,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Тревожу я бесплодною мольбой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Глухой и равнодушный небосвод.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И, жалуясь на горестный удел,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Готов меняться жребием своим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 тем, кто в искусстве больше преуспел,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proofErr w:type="gramStart"/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Богат</w:t>
            </w:r>
            <w:proofErr w:type="gramEnd"/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надеждой и людьми любим, -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Тогда, внезапно вспомнив о тебе,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Я малодушье жалкое кляну,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И жаворонком, вопреки судьбе,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Моя душа несется в вышину.</w:t>
            </w: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  <w:p w:rsidR="00736541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 твоей любовью, с памятью о ней</w:t>
            </w:r>
          </w:p>
          <w:p w:rsidR="007E3D05" w:rsidRPr="00B55D29" w:rsidRDefault="00736541" w:rsidP="008C628E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55D2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Всех королей на свете я сильней.</w:t>
            </w:r>
          </w:p>
        </w:tc>
      </w:tr>
    </w:tbl>
    <w:p w:rsidR="006E50EA" w:rsidRPr="00864F05" w:rsidRDefault="007E3D05" w:rsidP="008C628E">
      <w:pPr>
        <w:tabs>
          <w:tab w:val="left" w:pos="5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54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2765"/>
        <w:gridCol w:w="3529"/>
      </w:tblGrid>
      <w:tr w:rsidR="007E3D05" w:rsidRPr="007E3D05" w:rsidTr="008C628E">
        <w:trPr>
          <w:trHeight w:val="252"/>
        </w:trPr>
        <w:tc>
          <w:tcPr>
            <w:tcW w:w="6771" w:type="dxa"/>
            <w:gridSpan w:val="2"/>
          </w:tcPr>
          <w:p w:rsidR="007E3D05" w:rsidRPr="007E3D05" w:rsidRDefault="007E3D05" w:rsidP="008C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</w:p>
        </w:tc>
        <w:tc>
          <w:tcPr>
            <w:tcW w:w="3911" w:type="dxa"/>
            <w:vMerge w:val="restart"/>
          </w:tcPr>
          <w:p w:rsidR="007E3D05" w:rsidRDefault="007E3D05" w:rsidP="008C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E3D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3D05" w:rsidRDefault="007E3D05" w:rsidP="008C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05" w:rsidRPr="007E3D05" w:rsidRDefault="007E3D05" w:rsidP="008C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05" w:rsidRDefault="00561B19" w:rsidP="008C62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0.95pt;margin-top:4.75pt;width:63.6pt;height:16.8pt;z-index:251658240" o:connectortype="straight"/>
              </w:pict>
            </w:r>
            <w:proofErr w:type="spellStart"/>
            <w:r w:rsidR="007E3D05" w:rsidRPr="00D2367E">
              <w:rPr>
                <w:rFonts w:ascii="Times New Roman" w:hAnsi="Times New Roman" w:cs="Times New Roman"/>
                <w:i/>
                <w:sz w:val="24"/>
                <w:szCs w:val="24"/>
              </w:rPr>
              <w:t>possess</w:t>
            </w:r>
            <w:r w:rsidR="007E3D05" w:rsidRPr="00D236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’d</w:t>
            </w:r>
            <w:proofErr w:type="spellEnd"/>
          </w:p>
          <w:p w:rsidR="008C628E" w:rsidRDefault="00561B19" w:rsidP="008C62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60.55pt;margin-top:21.55pt;width:54pt;height:13.8pt;flip:y;z-index:251659264" o:connectortype="straight"/>
              </w:pict>
            </w:r>
            <w:r w:rsidR="007E3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C62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3D05" w:rsidRPr="00D80D0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r w:rsidR="007E3D05" w:rsidRPr="00D23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 w:rsidR="008C628E">
              <w:rPr>
                <w:rFonts w:ascii="Times New Roman" w:hAnsi="Times New Roman" w:cs="Times New Roman"/>
                <w:sz w:val="24"/>
                <w:szCs w:val="24"/>
              </w:rPr>
              <w:t>,    признак прошедшего времени</w:t>
            </w:r>
          </w:p>
          <w:p w:rsidR="007E3D05" w:rsidRPr="00D2367E" w:rsidRDefault="007E3D05" w:rsidP="008C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367E">
              <w:rPr>
                <w:rFonts w:ascii="Times New Roman" w:hAnsi="Times New Roman" w:cs="Times New Roman"/>
                <w:i/>
                <w:sz w:val="24"/>
                <w:szCs w:val="24"/>
              </w:rPr>
              <w:t>remember</w:t>
            </w:r>
            <w:r w:rsidRPr="00D236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’d</w:t>
            </w:r>
            <w:proofErr w:type="spellEnd"/>
          </w:p>
          <w:p w:rsidR="007E3D05" w:rsidRPr="00D2367E" w:rsidRDefault="007E3D05" w:rsidP="008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D05" w:rsidRPr="007E3D05" w:rsidTr="008C628E">
        <w:trPr>
          <w:trHeight w:val="2638"/>
        </w:trPr>
        <w:tc>
          <w:tcPr>
            <w:tcW w:w="3794" w:type="dxa"/>
          </w:tcPr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Disgrace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немилость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Beweep</w:t>
            </w:r>
            <w:proofErr w:type="spellEnd"/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Outcast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изгой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Trouble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беда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Deaf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Bootless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cries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бесплодные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крики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Curse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my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fate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проклята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7E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судьба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Featured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охожий</w:t>
            </w:r>
            <w:proofErr w:type="spellEnd"/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Possess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обладать</w:t>
            </w:r>
          </w:p>
          <w:p w:rsidR="007E3D05" w:rsidRPr="00DE6EA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Desiring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желающий</w:t>
            </w:r>
          </w:p>
        </w:tc>
        <w:tc>
          <w:tcPr>
            <w:tcW w:w="2977" w:type="dxa"/>
          </w:tcPr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Scope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Contented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овольный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Haply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think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on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thee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ожет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Arising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озникающий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Sullen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грюмая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E3D05" w:rsidRPr="007E3D05" w:rsidRDefault="007E3D05" w:rsidP="008C6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Wealth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brings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огатство</w:t>
            </w:r>
            <w:r w:rsidRPr="007E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приносит</w:t>
            </w:r>
          </w:p>
          <w:p w:rsidR="007E3D05" w:rsidRPr="00D2367E" w:rsidRDefault="007E3D05" w:rsidP="008C62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</w:t>
            </w:r>
            <w:proofErr w:type="spellStart"/>
            <w:r w:rsidRPr="007E3D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corn</w:t>
            </w:r>
            <w:proofErr w:type="spellEnd"/>
            <w:r w:rsidRPr="00D80D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0D0B">
              <w:rPr>
                <w:rFonts w:ascii="Times New Roman" w:hAnsi="Times New Roman" w:cs="Times New Roman"/>
                <w:sz w:val="24"/>
                <w:szCs w:val="24"/>
              </w:rPr>
              <w:t>резрение</w:t>
            </w:r>
          </w:p>
        </w:tc>
        <w:tc>
          <w:tcPr>
            <w:tcW w:w="3911" w:type="dxa"/>
            <w:vMerge/>
          </w:tcPr>
          <w:p w:rsidR="007E3D05" w:rsidRPr="007E3D05" w:rsidRDefault="007E3D05" w:rsidP="008C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28E" w:rsidRPr="00B55D29" w:rsidRDefault="00F36EA8" w:rsidP="008C62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FFFFFF"/>
        </w:rPr>
      </w:pPr>
      <w:r w:rsidRPr="00B55D2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FFFFFF"/>
        </w:rPr>
        <w:t>Характеристика 29 сонета:</w:t>
      </w:r>
    </w:p>
    <w:p w:rsidR="00F36EA8" w:rsidRDefault="00736541" w:rsidP="00B55D2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Сонет 29 - один из 154 сонетов</w:t>
      </w:r>
      <w:r w:rsidR="00F36EA8"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, написанных английским драматур</w:t>
      </w:r>
      <w:r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гом и поэтом Уильямом Шекспиром</w:t>
      </w:r>
      <w:r w:rsidR="00F36EA8"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. Это часть последовательности «Прекрасная молодежь» (которая включает сонеты 1-126). В сонете оратор сетует на свой статус изгоя и неудачника, но чувствует себя лучше, думая о своей возлюбленной. Сонет 29 написан в типич</w:t>
      </w:r>
      <w:r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ной форме шекспировского сонета</w:t>
      </w:r>
      <w:r w:rsidR="00F36EA8"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 xml:space="preserve">, состоящей из </w:t>
      </w:r>
      <w:r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14 строк ямбического пентаметра</w:t>
      </w:r>
      <w:r w:rsidR="00F36EA8"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, оканчивающихся рифм</w:t>
      </w:r>
      <w:r w:rsidRPr="00B55D2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ованным куплетом.</w:t>
      </w:r>
    </w:p>
    <w:p w:rsidR="00F36EA8" w:rsidRPr="00736541" w:rsidRDefault="00F36EA8" w:rsidP="008C6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541">
        <w:rPr>
          <w:rFonts w:ascii="Times New Roman" w:hAnsi="Times New Roman" w:cs="Times New Roman"/>
          <w:b/>
          <w:bCs/>
          <w:sz w:val="24"/>
          <w:szCs w:val="24"/>
        </w:rPr>
        <w:t>Английский сонет имеет строгую жесткую стихотворную форму:</w:t>
      </w:r>
    </w:p>
    <w:p w:rsidR="00736541" w:rsidRPr="00736541" w:rsidRDefault="00F36EA8" w:rsidP="008C628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36541">
        <w:rPr>
          <w:rFonts w:ascii="Times New Roman" w:hAnsi="Times New Roman" w:cs="Times New Roman"/>
          <w:sz w:val="24"/>
          <w:szCs w:val="24"/>
        </w:rPr>
        <w:t>14 ст</w:t>
      </w:r>
      <w:r w:rsidR="00D264FE" w:rsidRPr="00736541">
        <w:rPr>
          <w:rFonts w:ascii="Times New Roman" w:hAnsi="Times New Roman" w:cs="Times New Roman"/>
          <w:sz w:val="24"/>
          <w:szCs w:val="24"/>
        </w:rPr>
        <w:t>рок</w:t>
      </w:r>
      <w:r w:rsidR="00736541">
        <w:rPr>
          <w:rFonts w:ascii="Times New Roman" w:hAnsi="Times New Roman" w:cs="Times New Roman"/>
          <w:sz w:val="24"/>
          <w:szCs w:val="24"/>
        </w:rPr>
        <w:t>;</w:t>
      </w:r>
    </w:p>
    <w:p w:rsidR="00F36EA8" w:rsidRPr="00736541" w:rsidRDefault="00736541" w:rsidP="008C628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36541">
        <w:rPr>
          <w:rFonts w:ascii="Times New Roman" w:hAnsi="Times New Roman" w:cs="Times New Roman"/>
          <w:bCs/>
          <w:sz w:val="24"/>
          <w:szCs w:val="24"/>
        </w:rPr>
        <w:t>3 четверостишия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36EA8" w:rsidRPr="00736541" w:rsidRDefault="00D264FE" w:rsidP="008C628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6541">
        <w:rPr>
          <w:rFonts w:ascii="Times New Roman" w:hAnsi="Times New Roman" w:cs="Times New Roman"/>
          <w:sz w:val="24"/>
          <w:szCs w:val="24"/>
        </w:rPr>
        <w:t xml:space="preserve">Заключительное </w:t>
      </w:r>
      <w:r w:rsidR="00736541" w:rsidRPr="00736541">
        <w:rPr>
          <w:rFonts w:ascii="Times New Roman" w:hAnsi="Times New Roman" w:cs="Times New Roman"/>
          <w:bCs/>
          <w:sz w:val="24"/>
          <w:szCs w:val="24"/>
        </w:rPr>
        <w:t>рифмованное</w:t>
      </w:r>
      <w:r w:rsidR="00736541" w:rsidRPr="00736541">
        <w:rPr>
          <w:rFonts w:ascii="Times New Roman" w:hAnsi="Times New Roman" w:cs="Times New Roman"/>
          <w:sz w:val="24"/>
          <w:szCs w:val="24"/>
        </w:rPr>
        <w:t xml:space="preserve"> </w:t>
      </w:r>
      <w:r w:rsidRPr="00736541">
        <w:rPr>
          <w:rFonts w:ascii="Times New Roman" w:hAnsi="Times New Roman" w:cs="Times New Roman"/>
          <w:sz w:val="24"/>
          <w:szCs w:val="24"/>
        </w:rPr>
        <w:t>двустишие</w:t>
      </w:r>
      <w:r w:rsidR="00736541">
        <w:rPr>
          <w:rFonts w:ascii="Times New Roman" w:hAnsi="Times New Roman" w:cs="Times New Roman"/>
          <w:sz w:val="24"/>
          <w:szCs w:val="24"/>
        </w:rPr>
        <w:t>;</w:t>
      </w:r>
    </w:p>
    <w:p w:rsidR="00736541" w:rsidRPr="00736541" w:rsidRDefault="00D264FE" w:rsidP="008C628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36541">
        <w:rPr>
          <w:rFonts w:ascii="Times New Roman" w:hAnsi="Times New Roman" w:cs="Times New Roman"/>
          <w:sz w:val="24"/>
          <w:szCs w:val="24"/>
        </w:rPr>
        <w:t>Система</w:t>
      </w:r>
      <w:r w:rsidR="00736541">
        <w:rPr>
          <w:rFonts w:ascii="Times New Roman" w:hAnsi="Times New Roman" w:cs="Times New Roman"/>
          <w:sz w:val="24"/>
          <w:szCs w:val="24"/>
        </w:rPr>
        <w:t xml:space="preserve"> перекрестных</w:t>
      </w:r>
      <w:r w:rsidRPr="00736541">
        <w:rPr>
          <w:rFonts w:ascii="Times New Roman" w:hAnsi="Times New Roman" w:cs="Times New Roman"/>
          <w:sz w:val="24"/>
          <w:szCs w:val="24"/>
        </w:rPr>
        <w:t xml:space="preserve"> рифм: </w:t>
      </w:r>
      <w:proofErr w:type="spellStart"/>
      <w:r w:rsidRPr="00736541">
        <w:rPr>
          <w:rFonts w:ascii="Times New Roman" w:hAnsi="Times New Roman" w:cs="Times New Roman"/>
          <w:sz w:val="24"/>
          <w:szCs w:val="24"/>
          <w:lang w:val="en-US"/>
        </w:rPr>
        <w:t>abab</w:t>
      </w:r>
      <w:proofErr w:type="spellEnd"/>
      <w:r w:rsidRPr="007365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541">
        <w:rPr>
          <w:rFonts w:ascii="Times New Roman" w:hAnsi="Times New Roman" w:cs="Times New Roman"/>
          <w:sz w:val="24"/>
          <w:szCs w:val="24"/>
          <w:lang w:val="en-US"/>
        </w:rPr>
        <w:t>cdcd</w:t>
      </w:r>
      <w:proofErr w:type="spellEnd"/>
      <w:r w:rsidRPr="007365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541">
        <w:rPr>
          <w:rFonts w:ascii="Times New Roman" w:hAnsi="Times New Roman" w:cs="Times New Roman"/>
          <w:sz w:val="24"/>
          <w:szCs w:val="24"/>
          <w:lang w:val="en-US"/>
        </w:rPr>
        <w:t>efef</w:t>
      </w:r>
      <w:proofErr w:type="spellEnd"/>
      <w:r w:rsidRPr="00736541">
        <w:rPr>
          <w:rFonts w:ascii="Times New Roman" w:hAnsi="Times New Roman" w:cs="Times New Roman"/>
          <w:sz w:val="24"/>
          <w:szCs w:val="24"/>
        </w:rPr>
        <w:t xml:space="preserve">  </w:t>
      </w:r>
      <w:r w:rsidRPr="00736541">
        <w:rPr>
          <w:rFonts w:ascii="Times New Roman" w:hAnsi="Times New Roman" w:cs="Times New Roman"/>
          <w:sz w:val="24"/>
          <w:szCs w:val="24"/>
          <w:lang w:val="en-US"/>
        </w:rPr>
        <w:t>gg</w:t>
      </w:r>
      <w:r w:rsidR="00736541">
        <w:rPr>
          <w:rFonts w:ascii="Times New Roman" w:hAnsi="Times New Roman" w:cs="Times New Roman"/>
          <w:sz w:val="24"/>
          <w:szCs w:val="24"/>
        </w:rPr>
        <w:t>;</w:t>
      </w:r>
    </w:p>
    <w:p w:rsidR="00736541" w:rsidRPr="00736541" w:rsidRDefault="00D264FE" w:rsidP="008C628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36541">
        <w:rPr>
          <w:rFonts w:ascii="Times New Roman" w:hAnsi="Times New Roman" w:cs="Times New Roman"/>
          <w:bCs/>
          <w:sz w:val="24"/>
          <w:szCs w:val="24"/>
        </w:rPr>
        <w:t>Сравнение</w:t>
      </w:r>
      <w:r w:rsidRPr="0073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73654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Like to the lark at break of day arising From sullen earth» .</w:t>
      </w:r>
      <w:r w:rsidRPr="0073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6541">
        <w:rPr>
          <w:rFonts w:ascii="Times New Roman" w:hAnsi="Times New Roman" w:cs="Times New Roman"/>
          <w:bCs/>
          <w:sz w:val="24"/>
          <w:szCs w:val="24"/>
        </w:rPr>
        <w:t>Состояние души сравнивается с жаворонком, на заре поднимающимся с угрюмой земли, когда автор вспоминает о своём друге. Сравнение подчёркивает горечь разлуки с ним</w:t>
      </w:r>
      <w:r w:rsidR="00736541">
        <w:rPr>
          <w:rFonts w:ascii="Times New Roman" w:hAnsi="Times New Roman" w:cs="Times New Roman"/>
          <w:bCs/>
          <w:sz w:val="24"/>
          <w:szCs w:val="24"/>
        </w:rPr>
        <w:t>;</w:t>
      </w:r>
    </w:p>
    <w:p w:rsidR="00864F05" w:rsidRPr="00864F05" w:rsidRDefault="00736541" w:rsidP="00864F0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3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264FE" w:rsidRPr="00736541">
        <w:rPr>
          <w:rFonts w:ascii="Times New Roman" w:hAnsi="Times New Roman" w:cs="Times New Roman"/>
          <w:bCs/>
          <w:sz w:val="24"/>
          <w:szCs w:val="24"/>
        </w:rPr>
        <w:t>трока</w:t>
      </w:r>
      <w:r w:rsidR="00D264FE" w:rsidRPr="0073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="00D264FE" w:rsidRPr="00736541">
        <w:rPr>
          <w:rFonts w:ascii="Times New Roman" w:hAnsi="Times New Roman" w:cs="Times New Roman"/>
          <w:bCs/>
          <w:sz w:val="24"/>
          <w:szCs w:val="24"/>
        </w:rPr>
        <w:t>обратный</w:t>
      </w:r>
      <w:r w:rsidR="00D264FE" w:rsidRPr="0073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64FE" w:rsidRPr="00736541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D264FE" w:rsidRPr="0073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64FE" w:rsidRPr="00736541">
        <w:rPr>
          <w:rFonts w:ascii="Times New Roman" w:hAnsi="Times New Roman" w:cs="Times New Roman"/>
          <w:bCs/>
          <w:sz w:val="24"/>
          <w:szCs w:val="24"/>
        </w:rPr>
        <w:t>слов</w:t>
      </w:r>
      <w:r w:rsidRPr="00736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736541">
        <w:rPr>
          <w:rFonts w:ascii="Times New Roman" w:hAnsi="Times New Roman" w:cs="Times New Roman"/>
          <w:bCs/>
          <w:i/>
          <w:sz w:val="24"/>
          <w:szCs w:val="24"/>
          <w:lang w:val="en-US"/>
        </w:rPr>
        <w:t>«</w:t>
      </w:r>
      <w:r w:rsidRPr="007365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thy sweet love </w:t>
      </w:r>
      <w:proofErr w:type="spellStart"/>
      <w:r w:rsidRPr="00736541">
        <w:rPr>
          <w:rFonts w:ascii="Times New Roman" w:hAnsi="Times New Roman" w:cs="Times New Roman"/>
          <w:i/>
          <w:sz w:val="24"/>
          <w:szCs w:val="24"/>
          <w:lang w:val="en-US"/>
        </w:rPr>
        <w:t>remember’d</w:t>
      </w:r>
      <w:proofErr w:type="spellEnd"/>
      <w:r w:rsidRPr="007365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such </w:t>
      </w:r>
      <w:r w:rsidRPr="00736541">
        <w:rPr>
          <w:rFonts w:ascii="Times New Roman" w:hAnsi="Times New Roman" w:cs="Times New Roman"/>
          <w:b/>
          <w:i/>
          <w:sz w:val="24"/>
          <w:szCs w:val="24"/>
          <w:lang w:val="en-US"/>
        </w:rPr>
        <w:t>wealth</w:t>
      </w:r>
      <w:r w:rsidRPr="007365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brings». </w:t>
      </w:r>
      <w:r w:rsidR="00D264FE" w:rsidRPr="00736541">
        <w:rPr>
          <w:rFonts w:ascii="Times New Roman" w:hAnsi="Times New Roman" w:cs="Times New Roman"/>
          <w:bCs/>
          <w:sz w:val="24"/>
          <w:szCs w:val="24"/>
        </w:rPr>
        <w:t>Цель – сохранить ритм и рифму сонета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E50EA" w:rsidRPr="00864F05" w:rsidRDefault="00D264FE" w:rsidP="00864F0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4F05">
        <w:rPr>
          <w:rFonts w:ascii="Times New Roman" w:hAnsi="Times New Roman" w:cs="Times New Roman"/>
          <w:bCs/>
          <w:sz w:val="24"/>
          <w:szCs w:val="24"/>
        </w:rPr>
        <w:t>Напряжённая</w:t>
      </w:r>
      <w:r w:rsidRPr="0086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64F05">
        <w:rPr>
          <w:rFonts w:ascii="Times New Roman" w:hAnsi="Times New Roman" w:cs="Times New Roman"/>
          <w:bCs/>
          <w:sz w:val="24"/>
          <w:szCs w:val="24"/>
        </w:rPr>
        <w:t>атмосфера</w:t>
      </w:r>
      <w:r w:rsidRPr="0086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864F0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in disgrace , </w:t>
      </w:r>
      <w:proofErr w:type="spellStart"/>
      <w:r w:rsidRPr="00864F0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beweep</w:t>
      </w:r>
      <w:proofErr w:type="spellEnd"/>
      <w:r w:rsidRPr="00864F0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, outcast state, bootless cries, curse my fate, deaf heaven , despising, sullen earth, scorn</w:t>
      </w:r>
      <w:r w:rsidR="00736541" w:rsidRPr="00864F0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</w:p>
    <w:p w:rsidR="006E50EA" w:rsidRDefault="006E50EA" w:rsidP="00650DAE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50EA" w:rsidRDefault="006E50EA" w:rsidP="00650DAE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50EA" w:rsidRDefault="006E50EA" w:rsidP="00650DAE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DAE" w:rsidRPr="00D264FE" w:rsidRDefault="00650DAE" w:rsidP="00650DAE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4FE">
        <w:rPr>
          <w:rFonts w:ascii="Times New Roman" w:hAnsi="Times New Roman" w:cs="Times New Roman"/>
          <w:b/>
          <w:sz w:val="24"/>
          <w:szCs w:val="24"/>
          <w:lang w:val="en-US"/>
        </w:rPr>
        <w:t>SONNET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3"/>
      </w:tblGrid>
      <w:tr w:rsidR="00650DAE" w:rsidRPr="00D264FE" w:rsidTr="006E50EA">
        <w:tc>
          <w:tcPr>
            <w:tcW w:w="5070" w:type="dxa"/>
          </w:tcPr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forty winters shall besiege thy brow,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dig deep trenches in thy beauty's field,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Thy youth's proud livery, so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gaz'd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now,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be a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tatter'd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weed, of small worth held;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being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ask'd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all thy beauty lies,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all the treasure of thy lusty days,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say, within thine own deep-sunken eyes,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an all-eating shame and thriftless praise.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 more praise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deserv'd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thy beauty's use,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thou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answer 'This fair child of mine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sum my count, and make my old excuse,'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Proving his beauty by succession thine!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were to be new made when thou art old,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see thy blood warm when thou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cold.</w:t>
            </w:r>
          </w:p>
        </w:tc>
        <w:tc>
          <w:tcPr>
            <w:tcW w:w="4643" w:type="dxa"/>
          </w:tcPr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Когда твое чело избороздят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Глубокими следами сорок зим,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Кто будет помнить царственный наряд,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Гнушаясь жалким рубищем твоим?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на вопрос: "Где прячутся сейчас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Остатки красоты веселых лет?" -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 скажешь ты? На дне угасших глаз?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 злой насмешкой будет твой ответ.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Достойней прозвучали бы слова: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"Вы посмотрите на моих детей.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Моя былая свежесть в них жива,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них оправданье старости моей".</w:t>
            </w: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50DAE" w:rsidRPr="00650DA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Пускай с годами стынущая кровь</w:t>
            </w:r>
          </w:p>
          <w:p w:rsidR="00650DAE" w:rsidRPr="00D264FE" w:rsidRDefault="00650DAE" w:rsidP="008C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D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наследнике твоем пылает вновь!</w:t>
            </w:r>
          </w:p>
        </w:tc>
      </w:tr>
    </w:tbl>
    <w:p w:rsidR="0067733E" w:rsidRPr="00421208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421208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SONNET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2"/>
      </w:tblGrid>
      <w:tr w:rsidR="0067733E" w:rsidRPr="00421208" w:rsidTr="006E50EA">
        <w:tc>
          <w:tcPr>
            <w:tcW w:w="5211" w:type="dxa"/>
          </w:tcPr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Look in thy glass and tell the face thou </w:t>
            </w:r>
            <w:proofErr w:type="spell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viewest</w:t>
            </w:r>
            <w:proofErr w:type="spell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 is the time that face should form another,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Whose fresh repair if now thou not </w:t>
            </w:r>
            <w:proofErr w:type="spell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renewest</w:t>
            </w:r>
            <w:proofErr w:type="spell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67733E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Thou dost beguile the world, </w:t>
            </w:r>
            <w:proofErr w:type="spell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unbless</w:t>
            </w:r>
            <w:proofErr w:type="spell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some mother.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For where is she so fair whose </w:t>
            </w:r>
            <w:proofErr w:type="spell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uneared</w:t>
            </w:r>
            <w:proofErr w:type="spell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womb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Disdains the tillage of thy husbandry?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 who is he so fond will be the tomb,</w:t>
            </w:r>
          </w:p>
          <w:p w:rsidR="0067733E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his self-love to stop posterity?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Thou art thy mother's glass and she in thee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Calls back the lovely April of her prime,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 thou through windows of thine age shalt see,</w:t>
            </w:r>
          </w:p>
          <w:p w:rsidR="0067733E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Despite of wrinkles </w:t>
            </w:r>
            <w:proofErr w:type="gram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thy</w:t>
            </w:r>
            <w:proofErr w:type="gram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golden time.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But if thou live remembered not to be,</w:t>
            </w:r>
          </w:p>
          <w:p w:rsidR="0067733E" w:rsidRPr="00421208" w:rsidRDefault="0067733E" w:rsidP="00F7508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Die single and thine image dies with thee.</w:t>
            </w:r>
          </w:p>
        </w:tc>
        <w:tc>
          <w:tcPr>
            <w:tcW w:w="4502" w:type="dxa"/>
          </w:tcPr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Прекрасный облик в зеркале ты видишь,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И, если повторить не поспешишь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Свои черты, природу ты обидишь,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Благословенья женщину лишишь.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Какая смертная не будет рада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Отдать тебе нетронутую новь?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Или бессмертия тебе не надо, -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Так велика к себе твоя любовь?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Для материнских глаз ты - отраженье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Давно промчавшихся апрельских дней.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ты найдешь под, старость утешенье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таких же окнах юности твоей.</w:t>
            </w: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Но, ограничив жизнь своей </w:t>
            </w:r>
            <w:proofErr w:type="spellStart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судьбою</w:t>
            </w:r>
            <w:proofErr w:type="spellEnd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7733E" w:rsidRPr="0067733E" w:rsidRDefault="0067733E" w:rsidP="00F7508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 сам умрешь, и образ твой - с тобою.</w:t>
            </w:r>
          </w:p>
        </w:tc>
      </w:tr>
    </w:tbl>
    <w:p w:rsidR="00D264FE" w:rsidRPr="00DE6EA5" w:rsidRDefault="00D264FE" w:rsidP="008C6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8C6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8C6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8C6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EA" w:rsidRPr="00B55D29" w:rsidRDefault="006E50EA" w:rsidP="008C6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F05" w:rsidRPr="00B55D29" w:rsidRDefault="00864F05" w:rsidP="008C6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AE" w:rsidRPr="00D264FE" w:rsidRDefault="00650DAE" w:rsidP="008C62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4FE">
        <w:rPr>
          <w:rFonts w:ascii="Times New Roman" w:hAnsi="Times New Roman" w:cs="Times New Roman"/>
          <w:b/>
          <w:sz w:val="24"/>
          <w:szCs w:val="24"/>
          <w:lang w:val="en-US"/>
        </w:rPr>
        <w:t>SONNET 8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02"/>
      </w:tblGrid>
      <w:tr w:rsidR="00650DAE" w:rsidRPr="00D264FE" w:rsidTr="006E50EA">
        <w:tc>
          <w:tcPr>
            <w:tcW w:w="5387" w:type="dxa"/>
          </w:tcPr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to hear, why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thou music sadly?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 with sweets war not, joy delights in joy: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thou that which thou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gladly,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else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pleasure thine annoy?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 true concord of well-tuned sounds,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unions married, do offend thine ear,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do but sweetly chide thee, who confounds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singleness the parts that thou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bear.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how one string, sweet husband to another,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Strikes each in each by mutual ordering;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Resembling sire and child and happy mother,</w:t>
            </w:r>
          </w:p>
          <w:p w:rsidR="00650DAE" w:rsidRPr="00DE6EA5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Who, all in one, one pleasing note do sing: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speechless song being many, seeming one,</w:t>
            </w:r>
          </w:p>
          <w:p w:rsidR="00650DAE" w:rsidRPr="00D264FE" w:rsidRDefault="00650DA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Sings this to thee: 'Thou single </w:t>
            </w:r>
            <w:proofErr w:type="gram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wilt prove</w:t>
            </w:r>
            <w:proofErr w:type="gram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none.'</w:t>
            </w:r>
          </w:p>
        </w:tc>
        <w:tc>
          <w:tcPr>
            <w:tcW w:w="4502" w:type="dxa"/>
          </w:tcPr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 - музыка, но звукам музыкальным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 внемлешь с непонятною тоской.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Зачем же любишь то, что так печально,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Встречаешь муку радостью такой?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тайная причина этой муки?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потому ли грустью ты объят,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стройно согласованные звуки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Упреком одиночеству звучат?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Прислушайся, как дружественно струны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Вступают в строй и голос подают, -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будто мать, отец и отрок юный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счастливом единении поют.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Нам говорит согласье струн в концерте,</w:t>
            </w:r>
          </w:p>
          <w:p w:rsidR="00650DA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одинокий путь подобен смерти.</w:t>
            </w:r>
          </w:p>
        </w:tc>
      </w:tr>
    </w:tbl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421208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SONNET 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50"/>
      </w:tblGrid>
      <w:tr w:rsidR="0067733E" w:rsidRPr="00421208" w:rsidTr="00B143B1">
        <w:tc>
          <w:tcPr>
            <w:tcW w:w="5341" w:type="dxa"/>
          </w:tcPr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 from the stars do I my judgment pluck;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 yet methinks I have astronomy,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But not to tell of good or evil luck,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Of plagues, of </w:t>
            </w:r>
            <w:proofErr w:type="spell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dearths</w:t>
            </w:r>
            <w:proofErr w:type="spell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or seasons' quality;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Nor can I fortune to brief minutes tell,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Pointing to each his thunder, rain and wind,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 say with princes if it shall go well,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 oft predict that I in heaven find: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But from thine eyes my knowledge I derive,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And, constant stars, in them I read such art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 truth and beauty shall together thrive,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 from thyself to store thou wouldst convert;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 else of thee this I prognosticate:</w:t>
            </w:r>
          </w:p>
          <w:p w:rsidR="0067733E" w:rsidRPr="00421208" w:rsidRDefault="0067733E" w:rsidP="00B143B1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Thy end is </w:t>
            </w:r>
            <w:proofErr w:type="gram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truth's</w:t>
            </w:r>
            <w:proofErr w:type="gram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beauty's doom and date.</w:t>
            </w:r>
          </w:p>
        </w:tc>
        <w:tc>
          <w:tcPr>
            <w:tcW w:w="5341" w:type="dxa"/>
          </w:tcPr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 не по звездам о судьбе гадаю,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астрономия не скажет мне,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Какие звезды в небе к урожаю,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 чуме, пожару, голоду, войне.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знаю я, ненастье иль погоду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Сулит зимой и летом календарь,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не могу судить по небосводу,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Какой счастливей будет государь.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 вижу я в твоих глазах предвестье,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неизменным звездам узнаю,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</w:t>
            </w:r>
            <w:proofErr w:type="gramEnd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правда с красотой пребудут вместе,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Когда продлишь в потомках жизнь свою.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 если нет - под гробовой плитою</w:t>
            </w:r>
          </w:p>
          <w:p w:rsidR="0067733E" w:rsidRPr="00421208" w:rsidRDefault="0067733E" w:rsidP="00B143B1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Исчезнет правда вместе с красотою</w:t>
            </w: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C628E" w:rsidRPr="00B55D29" w:rsidRDefault="008C628E" w:rsidP="008C6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33E" w:rsidRPr="00B55D29" w:rsidRDefault="0067733E" w:rsidP="008C6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33E" w:rsidRPr="00B55D29" w:rsidRDefault="0067733E" w:rsidP="008C6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33E" w:rsidRPr="00B55D29" w:rsidRDefault="0067733E" w:rsidP="008C6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33E" w:rsidRPr="00B55D29" w:rsidRDefault="0067733E" w:rsidP="008C6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F05" w:rsidRPr="00B55D29" w:rsidRDefault="00864F05" w:rsidP="008C6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28E" w:rsidRPr="00D264FE" w:rsidRDefault="008C628E" w:rsidP="008C62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4FE">
        <w:rPr>
          <w:rFonts w:ascii="Times New Roman" w:hAnsi="Times New Roman" w:cs="Times New Roman"/>
          <w:b/>
          <w:sz w:val="24"/>
          <w:szCs w:val="24"/>
          <w:lang w:val="en-US"/>
        </w:rPr>
        <w:t>SONNET 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2"/>
      </w:tblGrid>
      <w:tr w:rsidR="00650DAE" w:rsidRPr="00D264FE" w:rsidTr="006E50EA">
        <w:tc>
          <w:tcPr>
            <w:tcW w:w="5211" w:type="dxa"/>
          </w:tcPr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I compare thee to a summer's day?</w:t>
            </w: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 art more lovely and more temperate:</w:t>
            </w: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Rough winds do shake the darling buds of May,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summer's lease hath all too short a date: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 too hot the eye of heaven shines,</w:t>
            </w: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often is his gold complexion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dimm'd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every fair from fair sometime declines,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chance, or nature's changing course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untrimm'd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thy eternal summer shall not fade,</w:t>
            </w: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 lose possession of that fair thou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 shall death brag thou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wander'st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his shade,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in eternal lines to time thou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C628E" w:rsidRPr="00DE6EA5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long as men can breathe, or eyes can see,</w:t>
            </w:r>
          </w:p>
          <w:p w:rsidR="00650DA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long lives </w:t>
            </w:r>
            <w:proofErr w:type="gram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this,</w:t>
            </w:r>
            <w:proofErr w:type="gram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this gives life to thee.</w:t>
            </w:r>
          </w:p>
        </w:tc>
        <w:tc>
          <w:tcPr>
            <w:tcW w:w="4502" w:type="dxa"/>
          </w:tcPr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Сравню ли с летним днем твои черты?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 ты милей, умеренней и краше.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Ломает буря майские цветы,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так недолговечно лето наше!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 нам слепит глаза небесный глаз,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 светлый лик скрывает непогода.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Ласкает, нежит и терзает нас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Своей случайной прихотью природа.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у тебя не убывает день,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увядает солнечное лето.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смертная тебя не скроет тень -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 будешь вечно жить в строках поэта.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Среди живых ты будешь до тех пор,</w:t>
            </w:r>
          </w:p>
          <w:p w:rsidR="00650DA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Доколе дышит грудь и видит взор.</w:t>
            </w:r>
          </w:p>
        </w:tc>
      </w:tr>
    </w:tbl>
    <w:p w:rsidR="0067733E" w:rsidRPr="00B55D29" w:rsidRDefault="0067733E" w:rsidP="00677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208">
        <w:rPr>
          <w:rFonts w:ascii="Times New Roman" w:hAnsi="Times New Roman" w:cs="Times New Roman"/>
          <w:sz w:val="24"/>
          <w:szCs w:val="24"/>
        </w:rPr>
        <w:tab/>
      </w: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421208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SONNET 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72"/>
      </w:tblGrid>
      <w:tr w:rsidR="0067733E" w:rsidRPr="00421208" w:rsidTr="005F3DDE">
        <w:tc>
          <w:tcPr>
            <w:tcW w:w="5341" w:type="dxa"/>
          </w:tcPr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 glass shall not persuade me I am old,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 long as youth and thou are of one date;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But when in thee time's furrows I behold,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Then look </w:t>
            </w:r>
            <w:proofErr w:type="gram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death my days should expiate.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 all that beauty that doth cover thee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 but the seemly raiment of my heart,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Which in thy breast doth live, as thine in me: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can I then be elder than thou art?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O, therefore, love, be of thyself so wary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 I, not for myself, but for thee will;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Bearing thy heart, which I will keep so chary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 tender nurse her babe from faring ill.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Presume not on thy heart when mine is slain;</w:t>
            </w:r>
          </w:p>
          <w:p w:rsidR="0067733E" w:rsidRPr="00421208" w:rsidRDefault="0067733E" w:rsidP="005F3DDE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Thou </w:t>
            </w:r>
            <w:proofErr w:type="spell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gavest</w:t>
            </w:r>
            <w:proofErr w:type="spell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 thine, not to give back again.</w:t>
            </w:r>
          </w:p>
        </w:tc>
        <w:tc>
          <w:tcPr>
            <w:tcW w:w="5341" w:type="dxa"/>
          </w:tcPr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Лгут зеркала, - какой же я старик!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 молодость твою делю с тобою.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 если дни избороздят твои лик,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Я буду знать, что побежден </w:t>
            </w:r>
            <w:proofErr w:type="spellStart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судьбою</w:t>
            </w:r>
            <w:proofErr w:type="spellEnd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 в зеркало, глядясь в твои черты,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 самому себе кажусь моложе.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Мне молодое сердце даришь ты,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я тебе свое вручаю тоже.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Старайся же себя оберегать -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для себя: хранишь ты сердце друга.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 я готов, как любящая мать,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Беречь </w:t>
            </w:r>
            <w:proofErr w:type="gramStart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твое</w:t>
            </w:r>
            <w:proofErr w:type="gramEnd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горя и недуга.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Одна судьба у наших двух сердец:</w:t>
            </w:r>
          </w:p>
          <w:p w:rsidR="0067733E" w:rsidRPr="00421208" w:rsidRDefault="0067733E" w:rsidP="005F3DD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Замрет </w:t>
            </w:r>
            <w:proofErr w:type="gramStart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мое</w:t>
            </w:r>
            <w:proofErr w:type="gramEnd"/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и твоему конец!</w:t>
            </w:r>
          </w:p>
        </w:tc>
      </w:tr>
    </w:tbl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F05" w:rsidRPr="00B55D29" w:rsidRDefault="00864F05" w:rsidP="0067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421208" w:rsidRDefault="0067733E" w:rsidP="006773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SONNET 130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3"/>
      </w:tblGrid>
      <w:tr w:rsidR="0067733E" w:rsidRPr="00421208" w:rsidTr="006E50EA">
        <w:tc>
          <w:tcPr>
            <w:tcW w:w="5070" w:type="dxa"/>
          </w:tcPr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 mistress' eyes are nothing like the sun,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Coral is far more red, than her lips red,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If snow be white, why then her breasts are </w:t>
            </w:r>
            <w:proofErr w:type="spellStart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dun</w:t>
            </w:r>
            <w:proofErr w:type="spellEnd"/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67733E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 hairs be wires, black wires grow on her head: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have seen roses damasked, red and white,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But no such roses see I in her cheeks,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 in some perfumes is there more delight,</w:t>
            </w:r>
          </w:p>
          <w:p w:rsidR="0067733E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Than in the breath that from my mistress reeks.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love to hear her speak, yet well I know,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That music hath a far more pleasing sound: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grant I never saw a goddess go,</w:t>
            </w:r>
          </w:p>
          <w:p w:rsidR="0067733E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 mistress when she walks treads on the ground.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 yet by heaven I think my love as rare,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 any she belied with false compare.</w:t>
            </w:r>
          </w:p>
        </w:tc>
        <w:tc>
          <w:tcPr>
            <w:tcW w:w="4643" w:type="dxa"/>
          </w:tcPr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Ее глаза на звезды не похожи,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Нельзя уста кораллами назвать,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белоснежна плеч открытых кожа,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черной проволокой вьется прядь.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 дамасской розой, алой или белой,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Нельзя сравнить оттенок этих щек.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 тело пахнет так, как пахнет тело,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как фиалки нежный лепесток.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 не найдешь в ней совершенных линий,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Особенного света на челе.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знаю я, как шествуют богини,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 милая ступает по земле.</w:t>
            </w: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7733E" w:rsidRPr="00421208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все ж она уступит тем едва ли,</w:t>
            </w:r>
          </w:p>
          <w:p w:rsidR="0067733E" w:rsidRPr="0067733E" w:rsidRDefault="0067733E" w:rsidP="005B5816">
            <w:pPr>
              <w:pStyle w:val="HTML"/>
              <w:spacing w:line="224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1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Кого в сравненьях пышных оболгали.</w:t>
            </w:r>
          </w:p>
        </w:tc>
      </w:tr>
    </w:tbl>
    <w:p w:rsidR="008C628E" w:rsidRPr="00D264FE" w:rsidRDefault="008C628E" w:rsidP="008C628E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8C628E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3E" w:rsidRPr="00B55D29" w:rsidRDefault="0067733E" w:rsidP="008C628E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8E" w:rsidRPr="00D264FE" w:rsidRDefault="008C628E" w:rsidP="008C628E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4FE">
        <w:rPr>
          <w:rFonts w:ascii="Times New Roman" w:hAnsi="Times New Roman" w:cs="Times New Roman"/>
          <w:b/>
          <w:sz w:val="24"/>
          <w:szCs w:val="24"/>
          <w:lang w:val="en-US"/>
        </w:rPr>
        <w:t>SONNET 149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8C628E" w:rsidRPr="00D264FE" w:rsidTr="006E50EA">
        <w:tc>
          <w:tcPr>
            <w:tcW w:w="4928" w:type="dxa"/>
          </w:tcPr>
          <w:p w:rsidR="008C628E" w:rsidRPr="00D264FE" w:rsidRDefault="008C628E" w:rsidP="008C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Canst thou, O cruel! say I love thee not,</w:t>
            </w: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against myself with thee partake?</w:t>
            </w: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I not think on thee, when I forgot</w:t>
            </w:r>
          </w:p>
          <w:p w:rsidR="008C628E" w:rsidRPr="00D92D5D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 of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self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all </w:t>
            </w:r>
            <w:proofErr w:type="gram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tyrant</w:t>
            </w:r>
            <w:proofErr w:type="gram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for thy sake?</w:t>
            </w:r>
          </w:p>
          <w:p w:rsidR="008C628E" w:rsidRPr="00D92D5D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hateth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thee that I do call my friend,</w:t>
            </w: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whom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frown'st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thou that I do fawn upon,</w:t>
            </w: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Nay, if thou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lour'st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me, do I not spend</w:t>
            </w:r>
          </w:p>
          <w:p w:rsidR="008C628E" w:rsidRPr="00DE6EA5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Revenge upon myself with present moan?</w:t>
            </w:r>
          </w:p>
          <w:p w:rsidR="008C628E" w:rsidRPr="00DE6EA5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merit do I in my </w:t>
            </w:r>
            <w:proofErr w:type="spell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 respect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is so proud thy service to despise,</w:t>
            </w: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all my best doth worship thy defect,</w:t>
            </w:r>
          </w:p>
          <w:p w:rsidR="008C628E" w:rsidRPr="00DE6EA5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Commanded by the motion of thine eyes?</w:t>
            </w:r>
          </w:p>
          <w:p w:rsidR="008C628E" w:rsidRPr="00DE6EA5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But, love, hate on, for now I know thy mind,</w:t>
            </w:r>
          </w:p>
          <w:p w:rsidR="008C628E" w:rsidRPr="00D264FE" w:rsidRDefault="008C628E" w:rsidP="008C628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Those that can see thou </w:t>
            </w:r>
            <w:proofErr w:type="spellStart"/>
            <w:proofErr w:type="gramStart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lov'st</w:t>
            </w:r>
            <w:proofErr w:type="spell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D2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am blind.</w:t>
            </w:r>
          </w:p>
        </w:tc>
        <w:tc>
          <w:tcPr>
            <w:tcW w:w="4785" w:type="dxa"/>
          </w:tcPr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 говоришь, что нет любви во мне.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 разве я, ведя войну с тобою,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на твоей воюю стороне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не сдаю оружия без боя?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Вступал ли я в союз с твоим врагом,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Люблю ли тех, кого ты ненавидишь?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разве не виню себя кругом,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Когда меня напрасно ты обидишь?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Какой заслугой я горжусь своей,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Чтобы считать позором униженье?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Твой грех мне добродетели милей,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Мой приговор - ресниц твоих движенье.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твоей вражде понятно мне одно:</w:t>
            </w:r>
          </w:p>
          <w:p w:rsidR="008C628E" w:rsidRPr="00D264FE" w:rsidRDefault="008C628E" w:rsidP="008C628E">
            <w:pPr>
              <w:pStyle w:val="HTM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Ты любишь </w:t>
            </w:r>
            <w:proofErr w:type="gramStart"/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зрячих</w:t>
            </w:r>
            <w:proofErr w:type="gramEnd"/>
            <w:r w:rsidRPr="00D264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- я ослеп давно.</w:t>
            </w:r>
          </w:p>
        </w:tc>
      </w:tr>
    </w:tbl>
    <w:p w:rsidR="00421208" w:rsidRPr="00421208" w:rsidRDefault="00421208" w:rsidP="00421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4FE" w:rsidRPr="00421208" w:rsidRDefault="00D264FE">
      <w:pPr>
        <w:rPr>
          <w:sz w:val="24"/>
          <w:szCs w:val="24"/>
        </w:rPr>
      </w:pPr>
    </w:p>
    <w:sectPr w:rsidR="00D264FE" w:rsidRPr="00421208" w:rsidSect="006E5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1276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19" w:rsidRDefault="00561B19" w:rsidP="006E50EA">
      <w:pPr>
        <w:spacing w:after="0" w:line="240" w:lineRule="auto"/>
      </w:pPr>
      <w:r>
        <w:separator/>
      </w:r>
    </w:p>
  </w:endnote>
  <w:endnote w:type="continuationSeparator" w:id="0">
    <w:p w:rsidR="00561B19" w:rsidRDefault="00561B19" w:rsidP="006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A" w:rsidRDefault="006E50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A" w:rsidRDefault="006E50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A" w:rsidRDefault="006E5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19" w:rsidRDefault="00561B19" w:rsidP="006E50EA">
      <w:pPr>
        <w:spacing w:after="0" w:line="240" w:lineRule="auto"/>
      </w:pPr>
      <w:r>
        <w:separator/>
      </w:r>
    </w:p>
  </w:footnote>
  <w:footnote w:type="continuationSeparator" w:id="0">
    <w:p w:rsidR="00561B19" w:rsidRDefault="00561B19" w:rsidP="006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A" w:rsidRDefault="00561B1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027297" o:spid="_x0000_s2056" type="#_x0000_t75" style="position:absolute;margin-left:0;margin-top:0;width:756pt;height:1133.75pt;z-index:-251657216;mso-position-horizontal:center;mso-position-horizontal-relative:margin;mso-position-vertical:center;mso-position-vertical-relative:margin" o:allowincell="f">
          <v:imagedata r:id="rId1" o:title="1616595678_48-p-sostarennii-fon-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A" w:rsidRDefault="00561B1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027298" o:spid="_x0000_s2057" type="#_x0000_t75" style="position:absolute;margin-left:0;margin-top:0;width:756pt;height:1133.75pt;z-index:-251656192;mso-position-horizontal:center;mso-position-horizontal-relative:margin;mso-position-vertical:center;mso-position-vertical-relative:margin" o:allowincell="f">
          <v:imagedata r:id="rId1" o:title="1616595678_48-p-sostarennii-fon-6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A" w:rsidRDefault="00561B1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027296" o:spid="_x0000_s2055" type="#_x0000_t75" style="position:absolute;margin-left:0;margin-top:0;width:756pt;height:1133.75pt;z-index:-251658240;mso-position-horizontal:center;mso-position-horizontal-relative:margin;mso-position-vertical:center;mso-position-vertical-relative:margin" o:allowincell="f">
          <v:imagedata r:id="rId1" o:title="1616595678_48-p-sostarennii-fon-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C02"/>
    <w:multiLevelType w:val="hybridMultilevel"/>
    <w:tmpl w:val="63C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3B31"/>
    <w:multiLevelType w:val="hybridMultilevel"/>
    <w:tmpl w:val="A5FE8FBA"/>
    <w:lvl w:ilvl="0" w:tplc="4E8E2ED2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64B9"/>
    <w:multiLevelType w:val="hybridMultilevel"/>
    <w:tmpl w:val="AB009848"/>
    <w:lvl w:ilvl="0" w:tplc="5874B0F8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76F9"/>
    <w:multiLevelType w:val="hybridMultilevel"/>
    <w:tmpl w:val="2DEAF7E2"/>
    <w:lvl w:ilvl="0" w:tplc="E8F812EC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13AED"/>
    <w:multiLevelType w:val="hybridMultilevel"/>
    <w:tmpl w:val="978A0F6E"/>
    <w:lvl w:ilvl="0" w:tplc="56FA4C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40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01D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0EE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04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8D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7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E1B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AA6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A1AE0"/>
    <w:multiLevelType w:val="hybridMultilevel"/>
    <w:tmpl w:val="B1327278"/>
    <w:lvl w:ilvl="0" w:tplc="DE7CE9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EBE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4B1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E26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3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21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021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2AE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28E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D05"/>
    <w:rsid w:val="000E6041"/>
    <w:rsid w:val="00171F71"/>
    <w:rsid w:val="00421208"/>
    <w:rsid w:val="00561B19"/>
    <w:rsid w:val="00650DAE"/>
    <w:rsid w:val="0067733E"/>
    <w:rsid w:val="006E50EA"/>
    <w:rsid w:val="006E5DD1"/>
    <w:rsid w:val="00736541"/>
    <w:rsid w:val="007E3D05"/>
    <w:rsid w:val="00864F05"/>
    <w:rsid w:val="008A2668"/>
    <w:rsid w:val="008B7CBB"/>
    <w:rsid w:val="008C628E"/>
    <w:rsid w:val="00B55D29"/>
    <w:rsid w:val="00D264FE"/>
    <w:rsid w:val="00D92D5D"/>
    <w:rsid w:val="00DE6EA5"/>
    <w:rsid w:val="00E814BE"/>
    <w:rsid w:val="00F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6E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5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0DAE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E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0EA"/>
  </w:style>
  <w:style w:type="paragraph" w:styleId="a7">
    <w:name w:val="footer"/>
    <w:basedOn w:val="a"/>
    <w:link w:val="a8"/>
    <w:uiPriority w:val="99"/>
    <w:semiHidden/>
    <w:unhideWhenUsed/>
    <w:rsid w:val="006E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8483-79E2-4DCC-A964-1850108F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Ирина Валерьевна Павлова</cp:lastModifiedBy>
  <cp:revision>8</cp:revision>
  <dcterms:created xsi:type="dcterms:W3CDTF">2021-11-01T10:33:00Z</dcterms:created>
  <dcterms:modified xsi:type="dcterms:W3CDTF">2021-11-16T06:18:00Z</dcterms:modified>
</cp:coreProperties>
</file>